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2F" w:rsidRDefault="00A82B24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81B16" w:rsidRPr="00281B16" w:rsidRDefault="007F416C" w:rsidP="00281B16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="004E1004">
        <w:rPr>
          <w:rFonts w:ascii="Times New Roman" w:hAnsi="Times New Roman" w:cs="Times New Roman"/>
          <w:color w:val="FF0000"/>
          <w:sz w:val="24"/>
        </w:rPr>
        <w:t>1073741722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архетипа ИВАС Дмитрия ИВАС Кут Хуми</w:t>
      </w:r>
    </w:p>
    <w:p w:rsidR="00A82B24" w:rsidRDefault="0038272B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  <w:r w:rsidR="00A82B24"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D007A5">
        <w:rPr>
          <w:rFonts w:ascii="Times New Roman" w:hAnsi="Times New Roman" w:cs="Times New Roman"/>
          <w:b/>
          <w:color w:val="101010"/>
          <w:sz w:val="28"/>
        </w:rPr>
        <w:t>0</w:t>
      </w:r>
      <w:r w:rsidR="00340D3A">
        <w:rPr>
          <w:rFonts w:ascii="Times New Roman" w:hAnsi="Times New Roman" w:cs="Times New Roman"/>
          <w:b/>
          <w:color w:val="101010"/>
          <w:sz w:val="28"/>
        </w:rPr>
        <w:t>0</w:t>
      </w:r>
      <w:r w:rsidR="00D007A5">
        <w:rPr>
          <w:rFonts w:ascii="Times New Roman" w:hAnsi="Times New Roman" w:cs="Times New Roman"/>
          <w:b/>
          <w:color w:val="101010"/>
          <w:sz w:val="28"/>
        </w:rPr>
        <w:t>.</w:t>
      </w:r>
      <w:r w:rsidR="00340D3A">
        <w:rPr>
          <w:rFonts w:ascii="Times New Roman" w:hAnsi="Times New Roman" w:cs="Times New Roman"/>
          <w:b/>
          <w:color w:val="101010"/>
          <w:sz w:val="28"/>
        </w:rPr>
        <w:t>00</w:t>
      </w:r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952DC9">
        <w:rPr>
          <w:rFonts w:ascii="Times New Roman" w:hAnsi="Times New Roman" w:cs="Times New Roman"/>
          <w:b/>
          <w:color w:val="101010"/>
          <w:sz w:val="28"/>
        </w:rPr>
        <w:t>6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A82B24" w:rsidRDefault="00A82B24" w:rsidP="00A82B2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792F4E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 Ф.</w:t>
      </w:r>
    </w:p>
    <w:p w:rsidR="00631E2F" w:rsidRPr="00792F4E" w:rsidRDefault="00631E2F" w:rsidP="00631E2F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 В.</w:t>
      </w:r>
    </w:p>
    <w:p w:rsidR="00934EF8" w:rsidRPr="00792F4E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</w:t>
      </w:r>
      <w:proofErr w:type="spellEnd"/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 В.</w:t>
      </w:r>
    </w:p>
    <w:p w:rsidR="00934EF8" w:rsidRPr="00792F4E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 М.</w:t>
      </w:r>
    </w:p>
    <w:p w:rsidR="00F755B0" w:rsidRPr="00792F4E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Мошина</w:t>
      </w:r>
      <w:proofErr w:type="spellEnd"/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 М.</w:t>
      </w:r>
    </w:p>
    <w:p w:rsidR="00F755B0" w:rsidRPr="00792F4E" w:rsidRDefault="009B196E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 И.</w:t>
      </w:r>
    </w:p>
    <w:p w:rsidR="00F755B0" w:rsidRPr="00792F4E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 И.</w:t>
      </w:r>
    </w:p>
    <w:p w:rsidR="00F755B0" w:rsidRPr="00792F4E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3874E6" w:rsidRPr="00792F4E" w:rsidRDefault="003874E6" w:rsidP="003874E6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</w:t>
      </w:r>
      <w:proofErr w:type="spellEnd"/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К.</w:t>
      </w:r>
    </w:p>
    <w:p w:rsidR="00F755B0" w:rsidRPr="00792F4E" w:rsidRDefault="002C1F2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proofErr w:type="spellStart"/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</w:t>
      </w:r>
      <w:proofErr w:type="spellEnd"/>
      <w:r w:rsidRPr="0079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 В.</w:t>
      </w: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792F4E" w:rsidRPr="00792F4E" w:rsidRDefault="00792F4E" w:rsidP="00792F4E">
      <w:pPr>
        <w:rPr>
          <w:rFonts w:ascii="Times New Roman" w:hAnsi="Times New Roman" w:cs="Times New Roman"/>
          <w:sz w:val="24"/>
          <w:szCs w:val="24"/>
        </w:rPr>
      </w:pPr>
      <w:r w:rsidRPr="00792F4E">
        <w:rPr>
          <w:rFonts w:ascii="Times New Roman" w:hAnsi="Times New Roman" w:cs="Times New Roman"/>
          <w:sz w:val="24"/>
          <w:szCs w:val="24"/>
        </w:rPr>
        <w:t>1.  Одна из главных функций высшего тела содержания ИВО</w:t>
      </w:r>
    </w:p>
    <w:p w:rsidR="00792F4E" w:rsidRPr="00792F4E" w:rsidRDefault="00792F4E" w:rsidP="00792F4E">
      <w:pPr>
        <w:rPr>
          <w:rFonts w:ascii="Times New Roman" w:hAnsi="Times New Roman" w:cs="Times New Roman"/>
          <w:sz w:val="24"/>
          <w:szCs w:val="24"/>
        </w:rPr>
      </w:pPr>
      <w:r w:rsidRPr="00792F4E">
        <w:rPr>
          <w:rFonts w:ascii="Times New Roman" w:hAnsi="Times New Roman" w:cs="Times New Roman"/>
          <w:sz w:val="24"/>
          <w:szCs w:val="24"/>
        </w:rPr>
        <w:t>2.  Как растут части: высшего тела содержания ИВО и тела содержания ИВО</w:t>
      </w:r>
    </w:p>
    <w:p w:rsidR="00792F4E" w:rsidRPr="00792F4E" w:rsidRDefault="00792F4E" w:rsidP="00792F4E">
      <w:pPr>
        <w:rPr>
          <w:rFonts w:ascii="Times New Roman" w:hAnsi="Times New Roman" w:cs="Times New Roman"/>
          <w:sz w:val="24"/>
          <w:szCs w:val="24"/>
        </w:rPr>
      </w:pPr>
      <w:r w:rsidRPr="00792F4E">
        <w:rPr>
          <w:rFonts w:ascii="Times New Roman" w:hAnsi="Times New Roman" w:cs="Times New Roman"/>
          <w:sz w:val="24"/>
          <w:szCs w:val="24"/>
        </w:rPr>
        <w:t xml:space="preserve">3.  Формирование </w:t>
      </w:r>
      <w:proofErr w:type="spellStart"/>
      <w:r w:rsidRPr="00792F4E">
        <w:rPr>
          <w:rFonts w:ascii="Times New Roman" w:hAnsi="Times New Roman" w:cs="Times New Roman"/>
          <w:sz w:val="24"/>
          <w:szCs w:val="24"/>
        </w:rPr>
        <w:t>синтиче</w:t>
      </w:r>
      <w:bookmarkStart w:id="0" w:name="_GoBack"/>
      <w:bookmarkEnd w:id="0"/>
      <w:r w:rsidRPr="00792F4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792F4E">
        <w:rPr>
          <w:rFonts w:ascii="Times New Roman" w:hAnsi="Times New Roman" w:cs="Times New Roman"/>
          <w:sz w:val="24"/>
          <w:szCs w:val="24"/>
        </w:rPr>
        <w:t xml:space="preserve"> тела </w:t>
      </w:r>
      <w:proofErr w:type="gramStart"/>
      <w:r w:rsidRPr="00792F4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92F4E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proofErr w:type="gramEnd"/>
      <w:r w:rsidRPr="00792F4E">
        <w:rPr>
          <w:rFonts w:ascii="Times New Roman" w:hAnsi="Times New Roman" w:cs="Times New Roman"/>
          <w:sz w:val="24"/>
          <w:szCs w:val="24"/>
        </w:rPr>
        <w:t xml:space="preserve"> ИВО Ткаченко Елена)</w:t>
      </w:r>
    </w:p>
    <w:p w:rsidR="00792F4E" w:rsidRPr="00792F4E" w:rsidRDefault="00792F4E" w:rsidP="00792F4E">
      <w:pPr>
        <w:rPr>
          <w:rFonts w:ascii="Times New Roman" w:hAnsi="Times New Roman" w:cs="Times New Roman"/>
          <w:sz w:val="24"/>
          <w:szCs w:val="24"/>
        </w:rPr>
      </w:pPr>
      <w:r w:rsidRPr="00792F4E">
        <w:rPr>
          <w:rFonts w:ascii="Times New Roman" w:hAnsi="Times New Roman" w:cs="Times New Roman"/>
          <w:sz w:val="24"/>
          <w:szCs w:val="24"/>
        </w:rPr>
        <w:t>4.  ПАРАДИГМА содержания высшей нити синтеза-мозговой штурм</w:t>
      </w:r>
    </w:p>
    <w:p w:rsidR="00A82B24" w:rsidRDefault="00792F4E" w:rsidP="00A82B24">
      <w:pPr>
        <w:rPr>
          <w:rFonts w:ascii="Times New Roman" w:hAnsi="Times New Roman" w:cs="Times New Roman"/>
          <w:color w:val="000000"/>
          <w:sz w:val="24"/>
        </w:rPr>
      </w:pPr>
      <w:r w:rsidRPr="00792F4E">
        <w:rPr>
          <w:rFonts w:ascii="Times New Roman" w:hAnsi="Times New Roman" w:cs="Times New Roman"/>
          <w:sz w:val="24"/>
          <w:szCs w:val="24"/>
        </w:rPr>
        <w:t>5.  Итог</w:t>
      </w:r>
    </w:p>
    <w:p w:rsidR="00735BF3" w:rsidRDefault="00735BF3" w:rsidP="00735B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протокольного и цивилизационного синтеза ИВАС Кут Хуми подразделения ИВИВО Кубань Тесленко Юрий.</w:t>
      </w:r>
    </w:p>
    <w:p w:rsidR="002516D7" w:rsidRPr="00A82B24" w:rsidRDefault="002516D7" w:rsidP="00A82B2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00.00.202</w:t>
      </w:r>
      <w:r w:rsidR="00952DC9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sectPr w:rsidR="002516D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24"/>
    <w:rsid w:val="000B2058"/>
    <w:rsid w:val="001B33C5"/>
    <w:rsid w:val="002516D7"/>
    <w:rsid w:val="00281B16"/>
    <w:rsid w:val="00283FFD"/>
    <w:rsid w:val="002C1F24"/>
    <w:rsid w:val="00340D3A"/>
    <w:rsid w:val="00364D7A"/>
    <w:rsid w:val="0038272B"/>
    <w:rsid w:val="003874E6"/>
    <w:rsid w:val="00415778"/>
    <w:rsid w:val="004B0613"/>
    <w:rsid w:val="004E1004"/>
    <w:rsid w:val="00532695"/>
    <w:rsid w:val="00597CAA"/>
    <w:rsid w:val="00631E2F"/>
    <w:rsid w:val="00664693"/>
    <w:rsid w:val="006F7FBE"/>
    <w:rsid w:val="00735BF3"/>
    <w:rsid w:val="00792F4E"/>
    <w:rsid w:val="007A16B7"/>
    <w:rsid w:val="007C6BCB"/>
    <w:rsid w:val="007D1DC4"/>
    <w:rsid w:val="007F416C"/>
    <w:rsid w:val="008E3858"/>
    <w:rsid w:val="00934EF8"/>
    <w:rsid w:val="00945AB5"/>
    <w:rsid w:val="00952DC9"/>
    <w:rsid w:val="009825E9"/>
    <w:rsid w:val="009B196E"/>
    <w:rsid w:val="00A82B24"/>
    <w:rsid w:val="00AA0FFC"/>
    <w:rsid w:val="00AF6B05"/>
    <w:rsid w:val="00B154FC"/>
    <w:rsid w:val="00B36AA7"/>
    <w:rsid w:val="00B62455"/>
    <w:rsid w:val="00C21B90"/>
    <w:rsid w:val="00D007A5"/>
    <w:rsid w:val="00D16B61"/>
    <w:rsid w:val="00D81004"/>
    <w:rsid w:val="00DE0420"/>
    <w:rsid w:val="00E42389"/>
    <w:rsid w:val="00F05617"/>
    <w:rsid w:val="00F755B0"/>
    <w:rsid w:val="00F91737"/>
    <w:rsid w:val="00F95E54"/>
    <w:rsid w:val="00FC085D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0734C-A3EF-4FEF-A6E4-D0105E6A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35</cp:revision>
  <dcterms:created xsi:type="dcterms:W3CDTF">2008-04-24T04:18:00Z</dcterms:created>
  <dcterms:modified xsi:type="dcterms:W3CDTF">2026-01-22T16:23:00Z</dcterms:modified>
</cp:coreProperties>
</file>